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F06539">
      <w:pPr>
        <w:pStyle w:val="5"/>
        <w:keepNext w:val="0"/>
        <w:keepLines w:val="0"/>
        <w:widowControl/>
        <w:suppressLineNumbers w:val="0"/>
        <w:spacing w:after="300" w:afterAutospacing="0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Roboto" w:hAnsi="Roboto" w:eastAsia="Roboto" w:cs="Roboto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MNEHN-HEETAHV FAHMNEHNAHN</w:t>
      </w:r>
      <w:r>
        <w:rPr>
          <w:rFonts w:hint="default" w:ascii="Roboto" w:hAnsi="Roboto" w:eastAsia="Roboto" w:cs="Roboto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b/>
          <w:bCs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(Aale Elvish)</w:t>
      </w:r>
    </w:p>
    <w:p w14:paraId="3126617C">
      <w:pPr>
        <w:pStyle w:val="5"/>
        <w:keepNext w:val="0"/>
        <w:keepLines w:val="0"/>
        <w:widowControl/>
        <w:suppressLineNumbers w:val="0"/>
        <w:spacing w:after="300" w:afterAutospacing="0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They deserve fame (English)</w:t>
      </w:r>
    </w:p>
    <w:p w14:paraId="37E86D42">
      <w:pPr>
        <w:keepNext w:val="0"/>
        <w:keepLines w:val="0"/>
        <w:widowControl/>
        <w:suppressLineNumbers w:val="0"/>
        <w:pBdr>
          <w:bottom w:val="single" w:color="auto" w:sz="4" w:space="0"/>
        </w:pBdr>
        <w:spacing w:after="300" w:afterAutospacing="0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Lee neh ehvteev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i/>
          <w:iCs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He was</w:t>
      </w:r>
      <w:bookmarkStart w:id="0" w:name="_GoBack"/>
      <w:bookmarkEnd w:id="0"/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sehtah, seeah tehfehseeyahlahn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i/>
          <w:iCs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not sure which profession he would pursue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lee sehvehv. Lee ehlehvteev teeahn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i/>
          <w:iCs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He chose the one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seeah flay seefehvahvlahn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i/>
          <w:iCs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that could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seehehlfee vahsehsee-ehn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i/>
          <w:iCs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help society the most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lah flay seeahteelah lahn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i/>
          <w:iCs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The most useful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Veh-hah hehay dehnahfeh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i/>
          <w:iCs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True heroes give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tehnfehn sie feeveevehnahn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i/>
          <w:iCs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time and life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feht seeah nehnfehsehfeh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i/>
          <w:iCs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for their kind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Eelee mnehn-heetahv fahmnehnahn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i/>
          <w:iCs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They deserve fame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Leeie tahdeh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i/>
          <w:iCs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His studies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Seeahee leeah vehtsehfehth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i/>
          <w:iCs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and work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sahveev mnaltahlah veevayeen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i/>
          <w:iCs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saved many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sie fehtmnehseev tehgtehsehfehth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i/>
          <w:iCs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lives and allowed progress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Hehsehneh neh ehvtahah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i/>
          <w:iCs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Recognition is not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tehmnee-eh, sahd ah-yahvtehseefehth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i/>
          <w:iCs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a prize, but justice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Veh-hah hehay dehnahfeh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i/>
          <w:iCs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True heroes give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tehnfehn sie feeveevehnahn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i/>
          <w:iCs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time and life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feht seeah nehnfehsehfeh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i/>
          <w:iCs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for their kind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Eelee mnehn-heetahv fahmnehnahn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i/>
          <w:iCs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They deserve fame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Eelee mneh-heetahvah fahmnehtseen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i/>
          <w:iCs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They do deserve fame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ehntaheeteh, see-ehnseevteh-hehn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i/>
          <w:iCs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teachers, scientists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fleh-heeteeneh, fehleeseetehtseen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i/>
          <w:iCs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nurses, police officers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neeah-ee sahvahnteheehehn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i/>
          <w:iCs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our saviors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jehnehteesay see-ehnseetehseen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i/>
          <w:iCs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genetic scientists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fahsah-ee ehnhehneeheheh-hehn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i/>
          <w:iCs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space engineers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sahee nietahee ahleeahtseen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i/>
          <w:iCs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and so many others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Leeah fehneh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i/>
          <w:iCs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His effort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ehvteevah sahnfehseetahvehn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i/>
          <w:iCs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was compensated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Lee ahteenhihv lah sehseeahn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i/>
          <w:iCs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He reached the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vlahsihfsehn deh lah, dveh lahvehn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i/>
          <w:iCs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social classification of the tenth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neevehleh. Eh-hahv tehleh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i/>
          <w:iCs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level. Golden Star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mneh-heetehneh fahmnehlehvehn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i/>
          <w:iCs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Deservedly a celebrity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Veh-hah hehay dehnahfeh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i/>
          <w:iCs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True heroes give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tehnfehn sie feeveevehnahn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i/>
          <w:iCs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time and life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feht seeah nehnfehsehfeh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i/>
          <w:iCs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for their kind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b/>
          <w:bCs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Eelee mnehn-heetahv fahmnehnahn</w:t>
      </w:r>
      <w:r>
        <w:rPr>
          <w:rFonts w:hint="default" w:ascii="Segoe UI" w:hAnsi="Segoe UI" w:eastAsia="Segoe UI" w:cs="Segoe UI"/>
          <w:i w:val="0"/>
          <w:iCs w:val="0"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Segoe UI" w:hAnsi="Segoe UI" w:eastAsia="Segoe UI" w:cs="Segoe UI"/>
          <w:i/>
          <w:iCs/>
          <w:caps w:val="0"/>
          <w:color w:val="000000" w:themeColor="text1"/>
          <w:spacing w:val="0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They deserve fame</w:t>
      </w:r>
    </w:p>
    <w:p w14:paraId="00E6F3C6">
      <w:pPr>
        <w:pStyle w:val="2"/>
        <w:keepNext w:val="0"/>
        <w:keepLines w:val="0"/>
        <w:widowControl/>
        <w:suppressLineNumbers w:val="0"/>
        <w:spacing w:after="300" w:afterAutospacing="0" w:line="15" w:lineRule="atLeast"/>
        <w:jc w:val="left"/>
        <w:rPr>
          <w:rFonts w:ascii="Segoe UI" w:hAnsi="Segoe UI" w:eastAsia="Segoe UI" w:cs="Segoe UI"/>
          <w:b/>
          <w:bCs/>
          <w:cap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Segoe UI" w:hAnsi="Segoe UI" w:eastAsia="Segoe UI" w:cs="Segoe UI"/>
          <w:b/>
          <w:bCs/>
          <w:i w:val="0"/>
          <w:iCs w:val="0"/>
          <w:caps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Music language: Aale Elvish</w:t>
      </w:r>
    </w:p>
    <w:p w14:paraId="799B223C">
      <w:pPr>
        <w:pStyle w:val="5"/>
        <w:keepNext w:val="0"/>
        <w:keepLines w:val="0"/>
        <w:widowControl/>
        <w:suppressLineNumbers w:val="0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Mnehn-heetahv Fahmnehnahn</w:t>
      </w:r>
    </w:p>
    <w:p w14:paraId="6974991B">
      <w:pPr>
        <w:pStyle w:val="5"/>
        <w:keepNext w:val="0"/>
        <w:keepLines w:val="0"/>
        <w:widowControl/>
        <w:suppressLineNumbers w:val="0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Lee neh ehvteev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sehtah, seeah tehfehseeyahlahn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lee sehvehv. Lee ehlehvteev teeahn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seeah flay seefehvahvlahn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seehehlfee vahsehsee-ehn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lah flay seeahteelah lahn</w:t>
      </w:r>
    </w:p>
    <w:p w14:paraId="5577D7D3">
      <w:pPr>
        <w:pStyle w:val="5"/>
        <w:keepNext w:val="0"/>
        <w:keepLines w:val="0"/>
        <w:widowControl/>
        <w:suppressLineNumbers w:val="0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Veh-hah hehay dehnahfeh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tehnfehn sie feeveevehnahn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feht seeah nehnfehsehfeh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Eelee mnehn-heetahv fahmnehnahn</w:t>
      </w:r>
    </w:p>
    <w:p w14:paraId="3D2E3C9D">
      <w:pPr>
        <w:pStyle w:val="5"/>
        <w:keepNext w:val="0"/>
        <w:keepLines w:val="0"/>
        <w:widowControl/>
        <w:suppressLineNumbers w:val="0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Leeie tahdeh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Seeahee leeah vehtsehfehth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sahveev mnaltahlah veevayeen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sie fehtmnehseev tehgtehsehfehth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Hehsehneh neh ehvtahah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tehmnee-eh, sahd ah-yahvtehseefehth</w:t>
      </w:r>
    </w:p>
    <w:p w14:paraId="097B1CD1">
      <w:pPr>
        <w:pStyle w:val="5"/>
        <w:keepNext w:val="0"/>
        <w:keepLines w:val="0"/>
        <w:widowControl/>
        <w:suppressLineNumbers w:val="0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Veh-hah hehay dehnahfeh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tehnfehn sie feeveevehnahn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feht seeah nehnfehsehfeh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Eelee mnehn-heetahv fahmnehnahn</w:t>
      </w:r>
    </w:p>
    <w:p w14:paraId="1C0A2670">
      <w:pPr>
        <w:pStyle w:val="5"/>
        <w:keepNext w:val="0"/>
        <w:keepLines w:val="0"/>
        <w:widowControl/>
        <w:suppressLineNumbers w:val="0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Eelee mneh-heetahvah fahmnehtseen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ehntaheeteh, see-ehnseevteh-hehn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fleh-heeteeneh, fehleeseetehtseen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neeah-ee sahvahnteheehehn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jehnehteesay see-ehnseetehseen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fahsah-ee ehnhehneeheheh-hehn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sahee nietahee ahleeahtseen</w:t>
      </w:r>
    </w:p>
    <w:p w14:paraId="3BFE01D2">
      <w:pPr>
        <w:pStyle w:val="5"/>
        <w:keepNext w:val="0"/>
        <w:keepLines w:val="0"/>
        <w:widowControl/>
        <w:suppressLineNumbers w:val="0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Leeah fehneh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ehvteevah sahnfehseetahvehn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Lee ahteenhihv lah sehseeahn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vlahsihfsehn deh lah, dveh lahvehn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neevehleh. Eh-hahv tehleh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mneh-heetehneh fahmnehlehvehn</w:t>
      </w:r>
    </w:p>
    <w:p w14:paraId="12778F53">
      <w:pPr>
        <w:pStyle w:val="5"/>
        <w:keepNext w:val="0"/>
        <w:keepLines w:val="0"/>
        <w:widowControl/>
        <w:suppressLineNumbers w:val="0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Veh-hah hehay dehnahfeh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tehnfehn sie feeveevehnahn</w:t>
      </w:r>
    </w:p>
    <w:p w14:paraId="6B37635D">
      <w:pPr>
        <w:pStyle w:val="5"/>
        <w:keepNext w:val="0"/>
        <w:keepLines w:val="0"/>
        <w:widowControl/>
        <w:suppressLineNumbers w:val="0"/>
        <w:pBdr>
          <w:bottom w:val="single" w:color="auto" w:sz="4" w:space="0"/>
        </w:pBdr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feht seeah nehnfehsehfeh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Eelee mnehn-heetahv fahmnehnahn</w:t>
      </w:r>
    </w:p>
    <w:p w14:paraId="53E799E1">
      <w:pPr>
        <w:pStyle w:val="2"/>
        <w:keepNext w:val="0"/>
        <w:keepLines w:val="0"/>
        <w:widowControl/>
        <w:suppressLineNumbers w:val="0"/>
        <w:spacing w:after="300" w:afterAutospacing="0" w:line="15" w:lineRule="atLeast"/>
        <w:jc w:val="left"/>
        <w:rPr>
          <w:rFonts w:ascii="Segoe UI" w:hAnsi="Segoe UI" w:eastAsia="Segoe UI" w:cs="Segoe UI"/>
          <w:b/>
          <w:bCs/>
          <w:cap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Segoe UI" w:hAnsi="Segoe UI" w:eastAsia="Segoe UI" w:cs="Segoe UI"/>
          <w:b/>
          <w:bCs/>
          <w:i w:val="0"/>
          <w:iCs w:val="0"/>
          <w:caps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Translation: English</w:t>
      </w:r>
    </w:p>
    <w:p w14:paraId="73CE7403">
      <w:pPr>
        <w:pStyle w:val="5"/>
        <w:keepNext w:val="0"/>
        <w:keepLines w:val="0"/>
        <w:widowControl/>
        <w:suppressLineNumbers w:val="0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They deserve fame</w:t>
      </w:r>
    </w:p>
    <w:p w14:paraId="44927EFA">
      <w:pPr>
        <w:pStyle w:val="5"/>
        <w:keepNext w:val="0"/>
        <w:keepLines w:val="0"/>
        <w:widowControl/>
        <w:suppressLineNumbers w:val="0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He was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not sure which profession he would pursue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He chose the one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that could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help society the most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The most useful</w:t>
      </w:r>
    </w:p>
    <w:p w14:paraId="6F92966B">
      <w:pPr>
        <w:pStyle w:val="5"/>
        <w:keepNext w:val="0"/>
        <w:keepLines w:val="0"/>
        <w:widowControl/>
        <w:suppressLineNumbers w:val="0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True heroes give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time and life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for their kind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They deserve fame</w:t>
      </w:r>
    </w:p>
    <w:p w14:paraId="39F5DE25">
      <w:pPr>
        <w:pStyle w:val="5"/>
        <w:keepNext w:val="0"/>
        <w:keepLines w:val="0"/>
        <w:widowControl/>
        <w:suppressLineNumbers w:val="0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His studies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and work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saved many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lives and allowed progress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Recognition is not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a prize, but justice</w:t>
      </w:r>
    </w:p>
    <w:p w14:paraId="4ADD505D">
      <w:pPr>
        <w:pStyle w:val="5"/>
        <w:keepNext w:val="0"/>
        <w:keepLines w:val="0"/>
        <w:widowControl/>
        <w:suppressLineNumbers w:val="0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True heroes give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time and life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for their kind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They deserve fame</w:t>
      </w:r>
    </w:p>
    <w:p w14:paraId="12199452">
      <w:pPr>
        <w:pStyle w:val="5"/>
        <w:keepNext w:val="0"/>
        <w:keepLines w:val="0"/>
        <w:widowControl/>
        <w:suppressLineNumbers w:val="0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They do deserve fame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teachers, scientists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nurses, police officers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our saviors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genetic scientists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space engineers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and so many others</w:t>
      </w:r>
    </w:p>
    <w:p w14:paraId="0CCEB80F">
      <w:pPr>
        <w:pStyle w:val="5"/>
        <w:keepNext w:val="0"/>
        <w:keepLines w:val="0"/>
        <w:widowControl/>
        <w:suppressLineNumbers w:val="0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His effort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was compensated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He reached the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social classification of the tenth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level. Golden Star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Deservedly a celebrity</w:t>
      </w:r>
    </w:p>
    <w:p w14:paraId="3E21B05F">
      <w:pPr>
        <w:pStyle w:val="5"/>
        <w:keepNext w:val="0"/>
        <w:keepLines w:val="0"/>
        <w:widowControl/>
        <w:suppressLineNumbers w:val="0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True heroes give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time and life</w:t>
      </w:r>
    </w:p>
    <w:p w14:paraId="1086DE72">
      <w:pPr>
        <w:pStyle w:val="5"/>
        <w:keepNext w:val="0"/>
        <w:keepLines w:val="0"/>
        <w:widowControl/>
        <w:suppressLineNumbers w:val="0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for their kind</w:t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Roboto" w:hAnsi="Roboto" w:eastAsia="Roboto" w:cs="Roboto"/>
          <w:i w:val="0"/>
          <w:iCs w:val="0"/>
          <w:caps w:val="0"/>
          <w:color w:val="000000" w:themeColor="text1"/>
          <w:spacing w:val="0"/>
          <w:sz w:val="24"/>
          <w:szCs w:val="24"/>
          <w14:textFill>
            <w14:solidFill>
              <w14:schemeClr w14:val="tx1"/>
            </w14:solidFill>
          </w14:textFill>
        </w:rPr>
        <w:t>They deserve fame</w:t>
      </w:r>
    </w:p>
    <w:p w14:paraId="526C812E">
      <w:pPr>
        <w:jc w:val="left"/>
        <w:rPr>
          <w:rFonts w:hint="default"/>
          <w:color w:val="000000" w:themeColor="text1"/>
          <w:sz w:val="24"/>
          <w:szCs w:val="24"/>
          <w:lang w:val="pt-BR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Roboto">
    <w:panose1 w:val="02000000000000000000"/>
    <w:charset w:val="00"/>
    <w:family w:val="auto"/>
    <w:pitch w:val="default"/>
    <w:sig w:usb0="E00002FF" w:usb1="5000205B" w:usb2="00000020" w:usb3="00000000" w:csb0="2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4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F5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5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i/>
      <w:kern w:val="0"/>
      <w:sz w:val="20"/>
      <w:szCs w:val="20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2025-05-04T17:28:35Z</dcterms:created>
  <dc:creator>alexa</dc:creator>
  <cp:lastModifiedBy>Alexandre Perandini Barbosa</cp:lastModifiedBy>
  <dcterms:modified xsi:type="dcterms:W3CDTF">2025-05-04T17:32:33Z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1046-12.2.0.20795</vt:lpwstr>
  </property>
  <property fmtid="{D5CDD505-2E9C-101B-9397-08002B2CF9AE}" pid="3" name="ICV">
    <vt:lpwstr>BC4CE1ED6FB94A8AA5DE64A3B6EFA475_12</vt:lpwstr>
  </property>
</Properties>
</file>